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03-06/2023/6220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Кисловодск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Ессентуки, Ставропольский край, г. Ессентуки, ул. Пятигорская, 145/1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Кисловодск, Ставропольский край, г. Кисловодск, ул. Промышленная,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С-05-02-47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Текучевский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Темерницкий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М-29 "Кавказ" на участке от 365 км + 520 км до 367 км + 325 км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№ 1 к г.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9-й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10-й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